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6A98" w:rsidRDefault="00836A98"/>
    <w:tbl>
      <w:tblPr>
        <w:tblStyle w:val="TabeladeGrade4-nfase2"/>
        <w:tblW w:w="0" w:type="auto"/>
        <w:tblLook w:val="04A0" w:firstRow="1" w:lastRow="0" w:firstColumn="1" w:lastColumn="0" w:noHBand="0" w:noVBand="1"/>
      </w:tblPr>
      <w:tblGrid>
        <w:gridCol w:w="3114"/>
        <w:gridCol w:w="5374"/>
      </w:tblGrid>
      <w:tr w:rsidR="00836A98" w:rsidTr="007746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836A98" w:rsidRDefault="00836A98">
            <w:r>
              <w:t xml:space="preserve">Formulário </w:t>
            </w:r>
          </w:p>
        </w:tc>
        <w:tc>
          <w:tcPr>
            <w:tcW w:w="5374" w:type="dxa"/>
          </w:tcPr>
          <w:p w:rsidR="00836A98" w:rsidRDefault="00836A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Link</w:t>
            </w:r>
          </w:p>
        </w:tc>
      </w:tr>
      <w:tr w:rsidR="00774670" w:rsidTr="007746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vAlign w:val="center"/>
          </w:tcPr>
          <w:p w:rsidR="00774670" w:rsidRPr="00836A98" w:rsidRDefault="00774670" w:rsidP="00774670">
            <w:r>
              <w:t>Material de aula</w:t>
            </w:r>
          </w:p>
        </w:tc>
        <w:tc>
          <w:tcPr>
            <w:tcW w:w="5374" w:type="dxa"/>
            <w:vAlign w:val="center"/>
          </w:tcPr>
          <w:p w:rsidR="00774670" w:rsidRPr="00836A98" w:rsidRDefault="00774670" w:rsidP="007746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774670">
              <w:t>https</w:t>
            </w:r>
            <w:proofErr w:type="spellEnd"/>
            <w:r w:rsidRPr="00774670">
              <w:t>://</w:t>
            </w:r>
            <w:proofErr w:type="spellStart"/>
            <w:r w:rsidRPr="00774670">
              <w:t>tinyurl.com</w:t>
            </w:r>
            <w:proofErr w:type="spellEnd"/>
            <w:r w:rsidRPr="00774670">
              <w:t>/Material082020</w:t>
            </w:r>
          </w:p>
        </w:tc>
      </w:tr>
      <w:tr w:rsidR="00836A98" w:rsidTr="00774670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vAlign w:val="center"/>
          </w:tcPr>
          <w:p w:rsidR="00836A98" w:rsidRDefault="00836A98" w:rsidP="00774670">
            <w:r w:rsidRPr="00836A98">
              <w:t>Chamada do dia 22/07/2020</w:t>
            </w:r>
          </w:p>
        </w:tc>
        <w:tc>
          <w:tcPr>
            <w:tcW w:w="5374" w:type="dxa"/>
            <w:vAlign w:val="center"/>
          </w:tcPr>
          <w:p w:rsidR="00836A98" w:rsidRDefault="00774670" w:rsidP="007746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774670">
              <w:t>https</w:t>
            </w:r>
            <w:proofErr w:type="spellEnd"/>
            <w:r w:rsidRPr="00774670">
              <w:t>://</w:t>
            </w:r>
            <w:proofErr w:type="spellStart"/>
            <w:r w:rsidRPr="00774670">
              <w:t>tinyurl.com</w:t>
            </w:r>
            <w:proofErr w:type="spellEnd"/>
            <w:r w:rsidRPr="00774670">
              <w:t>/Chamada22julho</w:t>
            </w:r>
          </w:p>
        </w:tc>
      </w:tr>
      <w:tr w:rsidR="00836A98" w:rsidTr="007746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vAlign w:val="center"/>
          </w:tcPr>
          <w:p w:rsidR="00836A98" w:rsidRDefault="00836A98" w:rsidP="00774670">
            <w:r w:rsidRPr="00836A98">
              <w:t>Chamada do dia 2</w:t>
            </w:r>
            <w:r>
              <w:t>3</w:t>
            </w:r>
            <w:r w:rsidRPr="00836A98">
              <w:t>/07/2020</w:t>
            </w:r>
          </w:p>
        </w:tc>
        <w:tc>
          <w:tcPr>
            <w:tcW w:w="5374" w:type="dxa"/>
            <w:vAlign w:val="center"/>
          </w:tcPr>
          <w:p w:rsidR="00836A98" w:rsidRDefault="00774670" w:rsidP="007746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774670">
              <w:t>https</w:t>
            </w:r>
            <w:proofErr w:type="spellEnd"/>
            <w:r w:rsidRPr="00774670">
              <w:t>://</w:t>
            </w:r>
            <w:proofErr w:type="spellStart"/>
            <w:r w:rsidRPr="00774670">
              <w:t>tinyurl.com</w:t>
            </w:r>
            <w:proofErr w:type="spellEnd"/>
            <w:r w:rsidRPr="00774670">
              <w:t>/Chamada23julho</w:t>
            </w:r>
          </w:p>
        </w:tc>
      </w:tr>
      <w:tr w:rsidR="00530557" w:rsidTr="00530557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vAlign w:val="center"/>
          </w:tcPr>
          <w:p w:rsidR="00530557" w:rsidRDefault="00530557" w:rsidP="00530557">
            <w:r>
              <w:t>Avaliação 1</w:t>
            </w:r>
          </w:p>
        </w:tc>
        <w:tc>
          <w:tcPr>
            <w:tcW w:w="5374" w:type="dxa"/>
            <w:vAlign w:val="center"/>
          </w:tcPr>
          <w:p w:rsidR="00530557" w:rsidRPr="004B7326" w:rsidRDefault="00530557" w:rsidP="005305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4B7326">
              <w:t>https</w:t>
            </w:r>
            <w:proofErr w:type="spellEnd"/>
            <w:r w:rsidRPr="004B7326">
              <w:t>://</w:t>
            </w:r>
            <w:proofErr w:type="spellStart"/>
            <w:r w:rsidRPr="004B7326">
              <w:t>tinyurl.com</w:t>
            </w:r>
            <w:proofErr w:type="spellEnd"/>
            <w:r w:rsidRPr="004B7326">
              <w:t>/Avaliacao-1</w:t>
            </w:r>
          </w:p>
        </w:tc>
      </w:tr>
      <w:tr w:rsidR="00530557" w:rsidTr="005305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vAlign w:val="center"/>
          </w:tcPr>
          <w:p w:rsidR="00530557" w:rsidRDefault="00530557" w:rsidP="00530557">
            <w:r w:rsidRPr="00704284">
              <w:t xml:space="preserve">Avaliação </w:t>
            </w:r>
            <w:r>
              <w:t>2</w:t>
            </w:r>
          </w:p>
        </w:tc>
        <w:tc>
          <w:tcPr>
            <w:tcW w:w="5374" w:type="dxa"/>
            <w:vAlign w:val="center"/>
          </w:tcPr>
          <w:p w:rsidR="00530557" w:rsidRPr="004B7326" w:rsidRDefault="001A3700" w:rsidP="005305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bookmarkStart w:id="0" w:name="_GoBack"/>
            <w:proofErr w:type="spellStart"/>
            <w:r w:rsidRPr="004B7326">
              <w:t>https</w:t>
            </w:r>
            <w:proofErr w:type="spellEnd"/>
            <w:r w:rsidRPr="004B7326">
              <w:t>://</w:t>
            </w:r>
            <w:proofErr w:type="spellStart"/>
            <w:r w:rsidRPr="004B7326">
              <w:t>tinyurl.com</w:t>
            </w:r>
            <w:proofErr w:type="spellEnd"/>
            <w:r w:rsidRPr="004B7326">
              <w:t>/Avaliacao-2</w:t>
            </w:r>
            <w:bookmarkEnd w:id="0"/>
          </w:p>
        </w:tc>
      </w:tr>
      <w:tr w:rsidR="00530557" w:rsidTr="00530557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vAlign w:val="center"/>
          </w:tcPr>
          <w:p w:rsidR="00530557" w:rsidRDefault="00530557" w:rsidP="00530557">
            <w:r w:rsidRPr="00704284">
              <w:t xml:space="preserve">Avaliação </w:t>
            </w:r>
            <w:r>
              <w:t>3</w:t>
            </w:r>
          </w:p>
        </w:tc>
        <w:tc>
          <w:tcPr>
            <w:tcW w:w="5374" w:type="dxa"/>
            <w:vAlign w:val="center"/>
          </w:tcPr>
          <w:p w:rsidR="00530557" w:rsidRDefault="001A3700" w:rsidP="005305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4B7326">
              <w:t>https</w:t>
            </w:r>
            <w:proofErr w:type="spellEnd"/>
            <w:r w:rsidRPr="004B7326">
              <w:t>://</w:t>
            </w:r>
            <w:proofErr w:type="spellStart"/>
            <w:r w:rsidRPr="004B7326">
              <w:t>tinyurl.com</w:t>
            </w:r>
            <w:proofErr w:type="spellEnd"/>
            <w:r w:rsidRPr="004B7326">
              <w:t>/Avaliacao-3</w:t>
            </w:r>
          </w:p>
        </w:tc>
      </w:tr>
    </w:tbl>
    <w:p w:rsidR="00836A98" w:rsidRDefault="00836A98"/>
    <w:sectPr w:rsidR="00836A98" w:rsidSect="00736B59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284"/>
    <w:rsid w:val="00025966"/>
    <w:rsid w:val="000E7BA7"/>
    <w:rsid w:val="001A3700"/>
    <w:rsid w:val="00242CEF"/>
    <w:rsid w:val="00530557"/>
    <w:rsid w:val="00713CF1"/>
    <w:rsid w:val="00736B59"/>
    <w:rsid w:val="00774670"/>
    <w:rsid w:val="00836A98"/>
    <w:rsid w:val="008F5284"/>
    <w:rsid w:val="009D5F9C"/>
    <w:rsid w:val="00C16D47"/>
    <w:rsid w:val="00C80998"/>
    <w:rsid w:val="00F0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32D5F18D-5A50-174A-8A11-6CF73E65F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836A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1Clara">
    <w:name w:val="Grid Table 1 Light"/>
    <w:basedOn w:val="Tabelanormal"/>
    <w:uiPriority w:val="46"/>
    <w:rsid w:val="00836A9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deGrade4-nfase2">
    <w:name w:val="Grid Table 4 Accent 2"/>
    <w:basedOn w:val="Tabelanormal"/>
    <w:uiPriority w:val="49"/>
    <w:rsid w:val="00836A98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51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Luciano Guerra</dc:creator>
  <cp:keywords/>
  <dc:description/>
  <cp:lastModifiedBy>Luciano Guerra</cp:lastModifiedBy>
  <cp:revision>4</cp:revision>
  <dcterms:created xsi:type="dcterms:W3CDTF">2020-07-19T01:37:00Z</dcterms:created>
  <dcterms:modified xsi:type="dcterms:W3CDTF">2020-07-21T02:33:00Z</dcterms:modified>
  <cp:category/>
</cp:coreProperties>
</file>